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81E5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9356D">
        <w:rPr>
          <w:rFonts w:ascii="Century" w:eastAsia="Calibri" w:hAnsi="Century"/>
          <w:b/>
          <w:sz w:val="32"/>
          <w:szCs w:val="36"/>
          <w:lang w:eastAsia="ru-RU"/>
        </w:rPr>
        <w:t>1</w:t>
      </w:r>
      <w:r w:rsidR="00495C12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81E5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81E5F">
        <w:rPr>
          <w:rFonts w:ascii="Century" w:hAnsi="Century"/>
          <w:b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/>
          <w:sz w:val="24"/>
          <w:szCs w:val="24"/>
        </w:rPr>
        <w:t xml:space="preserve"> Любомиру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81E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b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b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81E5F">
        <w:rPr>
          <w:rFonts w:ascii="Century" w:hAnsi="Century"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sz w:val="24"/>
          <w:szCs w:val="24"/>
        </w:rPr>
        <w:t xml:space="preserve"> Любомиру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81E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1E5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81E5F">
        <w:rPr>
          <w:rFonts w:ascii="Century" w:hAnsi="Century"/>
          <w:bCs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Любомиру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81E5F">
        <w:rPr>
          <w:rFonts w:ascii="Century" w:hAnsi="Century"/>
          <w:bCs/>
          <w:sz w:val="24"/>
          <w:szCs w:val="24"/>
        </w:rPr>
        <w:t>0,0562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81E5F">
        <w:rPr>
          <w:rFonts w:ascii="Century" w:hAnsi="Century"/>
          <w:bCs/>
          <w:sz w:val="24"/>
          <w:szCs w:val="24"/>
        </w:rPr>
        <w:t>4620910100:29:005:0184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81E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81E5F">
        <w:rPr>
          <w:rFonts w:ascii="Century" w:hAnsi="Century"/>
          <w:bCs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Любомиру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81E5F">
        <w:rPr>
          <w:rFonts w:ascii="Century" w:hAnsi="Century"/>
          <w:bCs/>
          <w:sz w:val="24"/>
          <w:szCs w:val="24"/>
        </w:rPr>
        <w:t>0,0562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81E5F">
        <w:rPr>
          <w:rFonts w:ascii="Century" w:hAnsi="Century"/>
          <w:bCs/>
          <w:sz w:val="24"/>
          <w:szCs w:val="24"/>
        </w:rPr>
        <w:t>4620910100:29:005:0184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1E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81E5F">
        <w:rPr>
          <w:rFonts w:ascii="Century" w:hAnsi="Century"/>
          <w:bCs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Любомиру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235" w:rsidRDefault="001E2235" w:rsidP="00381483">
      <w:pPr>
        <w:spacing w:after="0" w:line="240" w:lineRule="auto"/>
      </w:pPr>
      <w:r>
        <w:separator/>
      </w:r>
    </w:p>
  </w:endnote>
  <w:endnote w:type="continuationSeparator" w:id="0">
    <w:p w:rsidR="001E2235" w:rsidRDefault="001E22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235" w:rsidRDefault="001E2235" w:rsidP="00381483">
      <w:pPr>
        <w:spacing w:after="0" w:line="240" w:lineRule="auto"/>
      </w:pPr>
      <w:r>
        <w:separator/>
      </w:r>
    </w:p>
  </w:footnote>
  <w:footnote w:type="continuationSeparator" w:id="0">
    <w:p w:rsidR="001E2235" w:rsidRDefault="001E22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E2235"/>
    <w:rsid w:val="002075C7"/>
    <w:rsid w:val="0025264F"/>
    <w:rsid w:val="00331B72"/>
    <w:rsid w:val="00341DA9"/>
    <w:rsid w:val="00381483"/>
    <w:rsid w:val="003D657C"/>
    <w:rsid w:val="00495C12"/>
    <w:rsid w:val="00543DAD"/>
    <w:rsid w:val="005D6C97"/>
    <w:rsid w:val="00681E5F"/>
    <w:rsid w:val="006D746A"/>
    <w:rsid w:val="00704E8B"/>
    <w:rsid w:val="007115D1"/>
    <w:rsid w:val="007933E7"/>
    <w:rsid w:val="00822A17"/>
    <w:rsid w:val="00833832"/>
    <w:rsid w:val="008757FA"/>
    <w:rsid w:val="0089356D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00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2025-05-27T05:49:00Z</dcterms:modified>
</cp:coreProperties>
</file>